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6C1" w:rsidRPr="00E176C1" w:rsidRDefault="00E176C1" w:rsidP="00E176C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555555"/>
          <w:sz w:val="32"/>
          <w:szCs w:val="32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32"/>
          <w:szCs w:val="32"/>
          <w:lang w:eastAsia="ru-RU"/>
        </w:rPr>
        <w:t>КОНСУЛЬТАЦИЯ ДЛЯ РОДИТЕЛЕЙ:</w:t>
      </w:r>
    </w:p>
    <w:p w:rsidR="00E176C1" w:rsidRPr="00E176C1" w:rsidRDefault="00E176C1" w:rsidP="00E176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55555"/>
          <w:sz w:val="32"/>
          <w:szCs w:val="32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32"/>
          <w:szCs w:val="32"/>
          <w:lang w:eastAsia="ru-RU"/>
        </w:rPr>
        <w:t>«Первый раз в детский сад. Мягкая адаптация для детей 1–3 лет»</w:t>
      </w:r>
    </w:p>
    <w:p w:rsidR="00E176C1" w:rsidRPr="00E176C1" w:rsidRDefault="00E176C1" w:rsidP="00E176C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:rsidR="00E176C1" w:rsidRPr="00E176C1" w:rsidRDefault="00E176C1" w:rsidP="00E176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Уважаемые мамы и папы!</w:t>
      </w:r>
    </w:p>
    <w:p w:rsidR="00E176C1" w:rsidRPr="00E176C1" w:rsidRDefault="00E176C1" w:rsidP="00E176C1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Поступление в детский сад — это важный шаг для вашего малыша. Для ребенка 2–3 лет это, по сути, первая серьезная разлука с домом и самыми близкими людьми. Ваша задача — сделать этот переход максимально плавным и безопасным. Давайте разберем, как это сделать правильно.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1. Что происходит с ребенком (Почему он плачет)?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 2–3 года у ребенка еще не сформировано понятие времени. Он не понимает, что мама «придет вечером», для него это «навсегда». Отсюда слезы, истерики, отказ от еды и сна. Это не капризы, а </w:t>
      </w: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стресс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Есть три степени адаптации:</w:t>
      </w:r>
    </w:p>
    <w:p w:rsidR="00E176C1" w:rsidRPr="00E176C1" w:rsidRDefault="00E176C1" w:rsidP="00E176C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Легкая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(до 2 недель): Ребенок немного капризничает, но быстро отвлекается.</w:t>
      </w:r>
    </w:p>
    <w:p w:rsidR="00E176C1" w:rsidRPr="00E176C1" w:rsidRDefault="00E176C1" w:rsidP="00E176C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Средняя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(до 1 месяца): Сон и аппетит восстанавливаются в течение месяца, возможны кратковременные болезни (ОРВИ как реакция на стресс).</w:t>
      </w:r>
    </w:p>
    <w:p w:rsidR="00E176C1" w:rsidRPr="00E176C1" w:rsidRDefault="00E176C1" w:rsidP="00E176C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Тяжелая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(от 1 месяца и дольше): Ребенок постоянно болеет, теряет в весе, у него нарушен сон. Здесь нужна помощь психолога.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Наша цель — выйти на легкую или среднюю степень.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2. Готовимся дома: За 2–3 недели до сада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Не ждите, что сад «научит всему». Начните готовить малыша заранее.</w:t>
      </w:r>
    </w:p>
    <w:p w:rsidR="00E176C1" w:rsidRPr="00E176C1" w:rsidRDefault="00E176C1" w:rsidP="00E176C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Режим дня.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Начните просыпаться и ложиться спать так, как нужно для сада. Сдвигайте время обеда и дневного сна. Ребенок должен вставать в 7:30–8:00, а днем спать с 12:30 до 15:00. Это снизит стресс от «ранних подъемов».</w:t>
      </w:r>
    </w:p>
    <w:p w:rsidR="00E176C1" w:rsidRPr="00E176C1" w:rsidRDefault="00E176C1" w:rsidP="00E176C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Самостоятельность.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Научите его:</w:t>
      </w:r>
    </w:p>
    <w:p w:rsidR="00E176C1" w:rsidRPr="00E176C1" w:rsidRDefault="00E176C1" w:rsidP="00E176C1">
      <w:pPr>
        <w:numPr>
          <w:ilvl w:val="1"/>
          <w:numId w:val="2"/>
        </w:numPr>
        <w:shd w:val="clear" w:color="auto" w:fill="FFFFFF"/>
        <w:spacing w:after="0" w:line="240" w:lineRule="auto"/>
        <w:ind w:left="30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Проситься на горшок (даже если иногда случаются "аварии", главное — навык).</w:t>
      </w:r>
    </w:p>
    <w:p w:rsidR="00E176C1" w:rsidRPr="00E176C1" w:rsidRDefault="00E176C1" w:rsidP="00E176C1">
      <w:pPr>
        <w:numPr>
          <w:ilvl w:val="1"/>
          <w:numId w:val="2"/>
        </w:numPr>
        <w:shd w:val="clear" w:color="auto" w:fill="FFFFFF"/>
        <w:spacing w:after="0" w:line="240" w:lineRule="auto"/>
        <w:ind w:left="30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Держать ложку и пытаться есть самому (пусть неаккуратно, но сам).</w:t>
      </w:r>
    </w:p>
    <w:p w:rsidR="00E176C1" w:rsidRPr="00E176C1" w:rsidRDefault="00E176C1" w:rsidP="00E176C1">
      <w:pPr>
        <w:numPr>
          <w:ilvl w:val="1"/>
          <w:numId w:val="2"/>
        </w:numPr>
        <w:shd w:val="clear" w:color="auto" w:fill="FFFFFF"/>
        <w:spacing w:after="0" w:line="240" w:lineRule="auto"/>
        <w:ind w:left="30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Мыть ручки с помощью взрослого.</w:t>
      </w:r>
    </w:p>
    <w:p w:rsidR="00E176C1" w:rsidRPr="00E176C1" w:rsidRDefault="00E176C1" w:rsidP="00E176C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Игра в садик.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Играйте дома в «детский сад» с игрушками. Посадите мишку и зайку на стульчики, расскажите, что они «кушают кашку» и «слушают воспитательницу». Покажите, что это весело.</w:t>
      </w:r>
    </w:p>
    <w:p w:rsidR="00E176C1" w:rsidRPr="00E176C1" w:rsidRDefault="00E176C1" w:rsidP="00E176C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Коммуникация.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Ходите на площадки, учите знакомиться с другими детьми, просить игрушки, делиться.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3. Первые дни в саду: Секреты расставания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Самый волнительный момент — утро.</w:t>
      </w:r>
      <w:r w:rsidRPr="00E176C1">
        <w:rPr>
          <w:rFonts w:ascii="Tahoma" w:eastAsia="Times New Roman" w:hAnsi="Tahoma" w:cs="Tahoma"/>
          <w:noProof/>
          <w:color w:val="007AD0"/>
          <w:sz w:val="28"/>
          <w:szCs w:val="28"/>
          <w:lang w:eastAsia="ru-RU"/>
        </w:rPr>
        <w:drawing>
          <wp:inline distT="0" distB="0" distL="0" distR="0" wp14:anchorId="5E278DDC" wp14:editId="6E74683E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6C1" w:rsidRPr="00E176C1" w:rsidRDefault="00E176C1" w:rsidP="00E176C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Без резких движений.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Начните с прогулок. Приходите на площадку детского сада, когда дети гуляют. Покажите малышу, как им весело.</w:t>
      </w:r>
    </w:p>
    <w:p w:rsidR="00E176C1" w:rsidRPr="00E176C1" w:rsidRDefault="00E176C1" w:rsidP="00E176C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Первые 2–3 дня: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Приводите ребенка на 1–2 часа (до обеда или до прогулки). Не оставляйте на сон сразу!</w:t>
      </w:r>
    </w:p>
    <w:p w:rsidR="00E176C1" w:rsidRPr="00E176C1" w:rsidRDefault="00E176C1" w:rsidP="00E176C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Ритуал прощания.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 Придумайте простой ритуал: поцеловать в щечку, обнять, помахать рукой в окошко. Скажите четко: «Я ухожу в магазин, потом 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lastRenderedPageBreak/>
        <w:t>вернусь». И </w:t>
      </w: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уходите сразу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 не оборачиваясь. Чем дольше вы стоите под дверью, слушая плач, тем дольше длится истерика.</w:t>
      </w:r>
    </w:p>
    <w:p w:rsidR="00E176C1" w:rsidRPr="00E176C1" w:rsidRDefault="00E176C1" w:rsidP="00E176C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"Спокойная мама = спокойный малыш".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Дети — это зеркало ваших эмоций. Если вы сами боитесь, трясетесь и плачете, ребенок решит, что сад — это опасно. Улыбайтесь и говорите уверенно.</w:t>
      </w:r>
    </w:p>
    <w:p w:rsidR="00E176C1" w:rsidRPr="00E176C1" w:rsidRDefault="00E176C1" w:rsidP="00E176C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Любимая игрушка.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Дайте с собой в сад маленькую игрушку (или даже мамину вещь — например, шарф, пахнущий домом). Это «якорь» спокойствия.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4. Адаптация дома: Вечер после сада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Ваш малыш весь день был в напряжении. Дома ему нужно «выпустить пар».</w:t>
      </w:r>
    </w:p>
    <w:p w:rsidR="00E176C1" w:rsidRPr="00E176C1" w:rsidRDefault="00E176C1" w:rsidP="00E176C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Не перегружайте.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Не тащите его после сада в гости или в ТЦ. Идите сразу домой.</w:t>
      </w:r>
    </w:p>
    <w:p w:rsidR="00E176C1" w:rsidRPr="00E176C1" w:rsidRDefault="00E176C1" w:rsidP="00E176C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Время для вас.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В первый месяц уделяйте ребенку вечером максимум внимания: обнимайтесь, читайте книжки, играйте в спокойные игры. Тактильный контакт снимает стресс.</w:t>
      </w:r>
    </w:p>
    <w:p w:rsidR="00E176C1" w:rsidRPr="00E176C1" w:rsidRDefault="00E176C1" w:rsidP="00E176C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Истерики вечером — это норма.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Ребенок может закатывать истерики "на ровном месте" дома, потому что в саду он "держался", а дома расслабился. Не ругайте его. Обнимите и переключите внимание.</w:t>
      </w:r>
    </w:p>
    <w:p w:rsidR="00E176C1" w:rsidRPr="00E176C1" w:rsidRDefault="00E176C1" w:rsidP="00E176C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Не обсуждайте сад при ребенке в негативном ключе.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Не говорите: «Бедненький, тебя там обижают?». Спрашивайте: «Что интересного сегодня было? Во что играл? Что вкусного давали?».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5. Ошибки, которые мешают адаптации (Чего делать НЕЛЬЗЯ)</w:t>
      </w:r>
    </w:p>
    <w:p w:rsidR="00E176C1" w:rsidRPr="00E176C1" w:rsidRDefault="00E176C1" w:rsidP="00E176C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Обманывать.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«Я сейчас приду» и исчезнуть на 8 часов. Ребенок перестанет вам верить.</w:t>
      </w:r>
    </w:p>
    <w:p w:rsidR="00E176C1" w:rsidRPr="00E176C1" w:rsidRDefault="00E176C1" w:rsidP="00E176C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Исчезать тайком.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Ребенок должен видеть, как вы уходите, и знать, что вы вернулись.</w:t>
      </w:r>
    </w:p>
    <w:p w:rsidR="00E176C1" w:rsidRPr="00E176C1" w:rsidRDefault="00E176C1" w:rsidP="00E176C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Наказывать за плач.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«Не будешь плакать — куплю игрушку». Это манипуляция, которая рождает тревогу.</w:t>
      </w:r>
    </w:p>
    <w:p w:rsidR="00E176C1" w:rsidRPr="00E176C1" w:rsidRDefault="00E176C1" w:rsidP="00E176C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Прерывать адаптацию.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Сегодня водим, завтра болеем/не пошли, послезавтра опять. Это каждый раз стресс заново. Нужна система.</w:t>
      </w:r>
    </w:p>
    <w:p w:rsidR="00E176C1" w:rsidRPr="00E176C1" w:rsidRDefault="00E176C1" w:rsidP="00E176C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Пропускать сад из-за «плох</w:t>
      </w:r>
      <w:bookmarkStart w:id="0" w:name="_GoBack"/>
      <w:bookmarkEnd w:id="0"/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ого настроения» утром.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Если ребенок здоров, идем в сад. Исключение — только болезнь.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6. Когда стоит бить тревогу?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Обратитесь к психологу, если по истечении </w:t>
      </w: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месяца</w:t>
      </w: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:</w:t>
      </w:r>
    </w:p>
    <w:p w:rsidR="00E176C1" w:rsidRPr="00E176C1" w:rsidRDefault="00E176C1" w:rsidP="00E176C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Ребенок так и не начал кушать и спать в саду.</w:t>
      </w:r>
    </w:p>
    <w:p w:rsidR="00E176C1" w:rsidRPr="00E176C1" w:rsidRDefault="00E176C1" w:rsidP="00E176C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Он постоянно агрессивен или, наоборот, замыкается в себе.</w:t>
      </w:r>
    </w:p>
    <w:p w:rsidR="00E176C1" w:rsidRPr="00E176C1" w:rsidRDefault="00E176C1" w:rsidP="00E176C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Наблюдается регресс (перестал проситься на горшок, бросил говорить слова).</w:t>
      </w:r>
    </w:p>
    <w:p w:rsidR="00E176C1" w:rsidRPr="00E176C1" w:rsidRDefault="00E176C1" w:rsidP="00E176C1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Ребенок стал часто болеть (это признак </w:t>
      </w:r>
      <w:proofErr w:type="spellStart"/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психосоматики</w:t>
      </w:r>
      <w:proofErr w:type="spellEnd"/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).</w:t>
      </w:r>
    </w:p>
    <w:p w:rsidR="00E176C1" w:rsidRPr="00E176C1" w:rsidRDefault="00E176C1" w:rsidP="00E176C1">
      <w:pPr>
        <w:spacing w:after="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shd w:val="clear" w:color="auto" w:fill="FFFFFF"/>
          <w:lang w:eastAsia="ru-RU"/>
        </w:rPr>
        <w:pict>
          <v:rect id="_x0000_i1025" style="width:467.75pt;height:1.5pt" o:hralign="center" o:hrstd="t" o:hrnoshade="t" o:hr="t" fillcolor="#494949" stroked="f"/>
        </w:pic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Помните: Адаптация — это не наказание, а новый этап взросления. Ваш малыш справится, если вы будете рядом (мысленно и физически после сада) и будете верить в него.</w:t>
      </w:r>
    </w:p>
    <w:p w:rsidR="00E176C1" w:rsidRPr="00E176C1" w:rsidRDefault="00E176C1" w:rsidP="00E176C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55555"/>
          <w:sz w:val="28"/>
          <w:szCs w:val="28"/>
          <w:lang w:eastAsia="ru-RU"/>
        </w:rPr>
      </w:pPr>
      <w:r w:rsidRPr="00E176C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Если у вас остались вопросы, задавайте их воспитателю или психологу детского сада. Удачи вам и терпения!</w:t>
      </w:r>
    </w:p>
    <w:p w:rsidR="00E04841" w:rsidRPr="00E176C1" w:rsidRDefault="00E04841">
      <w:pPr>
        <w:rPr>
          <w:sz w:val="28"/>
          <w:szCs w:val="28"/>
        </w:rPr>
      </w:pPr>
    </w:p>
    <w:sectPr w:rsidR="00E04841" w:rsidRPr="00E17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95BF1"/>
    <w:multiLevelType w:val="multilevel"/>
    <w:tmpl w:val="E46EE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144F53"/>
    <w:multiLevelType w:val="multilevel"/>
    <w:tmpl w:val="D72A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5B1F08"/>
    <w:multiLevelType w:val="multilevel"/>
    <w:tmpl w:val="50507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A381C71"/>
    <w:multiLevelType w:val="multilevel"/>
    <w:tmpl w:val="A9244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DA460CC"/>
    <w:multiLevelType w:val="multilevel"/>
    <w:tmpl w:val="98660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11E187D"/>
    <w:multiLevelType w:val="multilevel"/>
    <w:tmpl w:val="3C16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6C1"/>
    <w:rsid w:val="00E04841"/>
    <w:rsid w:val="00E1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7D4AB"/>
  <w15:chartTrackingRefBased/>
  <w15:docId w15:val="{0F8830F1-D7B2-4248-B876-C97BDA7C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3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yupi_pc@mail.ru</dc:creator>
  <cp:keywords/>
  <dc:description/>
  <cp:lastModifiedBy>yupi_pc@mail.ru</cp:lastModifiedBy>
  <cp:revision>1</cp:revision>
  <dcterms:created xsi:type="dcterms:W3CDTF">2026-09-02T06:44:00Z</dcterms:created>
  <dcterms:modified xsi:type="dcterms:W3CDTF">2026-09-02T06:49:00Z</dcterms:modified>
</cp:coreProperties>
</file>